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98" w:rsidRDefault="00B07298" w:rsidP="00B0729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B07298" w:rsidRPr="00E12347" w:rsidRDefault="00B07298" w:rsidP="00B0729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B07298" w:rsidRDefault="00B07298" w:rsidP="00B0729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…………2017 r. </w:t>
      </w:r>
    </w:p>
    <w:p w:rsidR="00B07298" w:rsidRDefault="00B07298" w:rsidP="00B0729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B07298" w:rsidRPr="00E12347" w:rsidRDefault="00B07298" w:rsidP="00B0729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B07298" w:rsidRPr="00E12347" w:rsidRDefault="00B07298" w:rsidP="00B0729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B07298" w:rsidRPr="00E12347" w:rsidRDefault="00B07298" w:rsidP="00B0729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B07298" w:rsidRPr="000A05E9" w:rsidRDefault="00B07298" w:rsidP="00B0729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:rsidR="00B07298" w:rsidRPr="00E12347" w:rsidRDefault="00B07298" w:rsidP="00B0729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Pr="00D72641">
        <w:rPr>
          <w:rFonts w:ascii="Arial" w:hAnsi="Arial" w:cs="Arial"/>
          <w:b/>
          <w:sz w:val="20"/>
        </w:rPr>
        <w:t>34</w:t>
      </w:r>
      <w:r w:rsidRPr="00D72641">
        <w:rPr>
          <w:rFonts w:ascii="Arial" w:hAnsi="Arial" w:cs="Arial"/>
          <w:b/>
          <w:bCs/>
          <w:color w:val="000000"/>
          <w:sz w:val="20"/>
        </w:rPr>
        <w:t>/FZP/</w:t>
      </w:r>
      <w:r>
        <w:rPr>
          <w:rFonts w:ascii="Arial" w:hAnsi="Arial" w:cs="Arial"/>
          <w:b/>
          <w:bCs/>
          <w:color w:val="000000"/>
          <w:sz w:val="20"/>
        </w:rPr>
        <w:t>FG</w:t>
      </w:r>
      <w:r w:rsidRPr="00D72641">
        <w:rPr>
          <w:rFonts w:ascii="Arial" w:hAnsi="Arial" w:cs="Arial"/>
          <w:b/>
          <w:bCs/>
          <w:color w:val="000000"/>
          <w:sz w:val="20"/>
        </w:rPr>
        <w:t>/2017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na: O</w:t>
      </w:r>
      <w:r w:rsidRPr="00D40F1E">
        <w:rPr>
          <w:rFonts w:ascii="Arial" w:hAnsi="Arial" w:cs="Arial"/>
          <w:sz w:val="20"/>
          <w:szCs w:val="20"/>
        </w:rPr>
        <w:t>bsługa urządzeń wentylacyjnych</w:t>
      </w:r>
      <w:r>
        <w:rPr>
          <w:rFonts w:ascii="Arial" w:hAnsi="Arial" w:cs="Arial"/>
          <w:sz w:val="20"/>
          <w:szCs w:val="20"/>
        </w:rPr>
        <w:t xml:space="preserve"> i klimatyzacyjnych,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B07298" w:rsidRPr="00E12347" w:rsidTr="00994B85">
        <w:tc>
          <w:tcPr>
            <w:tcW w:w="9060" w:type="dxa"/>
            <w:gridSpan w:val="2"/>
            <w:shd w:val="clear" w:color="auto" w:fill="auto"/>
          </w:tcPr>
          <w:p w:rsidR="00B07298" w:rsidRDefault="00B07298" w:rsidP="00994B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B07298" w:rsidRPr="00E12347" w:rsidRDefault="00B07298" w:rsidP="00994B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298" w:rsidRPr="00E12347" w:rsidTr="00994B85">
        <w:tc>
          <w:tcPr>
            <w:tcW w:w="9060" w:type="dxa"/>
            <w:gridSpan w:val="2"/>
            <w:shd w:val="clear" w:color="auto" w:fill="auto"/>
          </w:tcPr>
          <w:p w:rsidR="00B07298" w:rsidRPr="00E12347" w:rsidRDefault="00B07298" w:rsidP="00994B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B07298" w:rsidRPr="00E12347" w:rsidRDefault="00B07298" w:rsidP="00994B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298" w:rsidRPr="00E12347" w:rsidTr="00994B85">
        <w:trPr>
          <w:trHeight w:val="412"/>
        </w:trPr>
        <w:tc>
          <w:tcPr>
            <w:tcW w:w="4004" w:type="dxa"/>
            <w:shd w:val="clear" w:color="auto" w:fill="auto"/>
          </w:tcPr>
          <w:p w:rsidR="00B07298" w:rsidRPr="00E12347" w:rsidRDefault="00B07298" w:rsidP="00994B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:rsidR="00B07298" w:rsidRPr="00E12347" w:rsidRDefault="00B07298" w:rsidP="00994B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07298" w:rsidRPr="00E12347" w:rsidTr="00994B85">
        <w:trPr>
          <w:trHeight w:val="648"/>
        </w:trPr>
        <w:tc>
          <w:tcPr>
            <w:tcW w:w="4004" w:type="dxa"/>
            <w:shd w:val="clear" w:color="auto" w:fill="auto"/>
          </w:tcPr>
          <w:p w:rsidR="00B07298" w:rsidRPr="00E12347" w:rsidRDefault="00B07298" w:rsidP="00994B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:rsidR="00B07298" w:rsidRPr="00E12347" w:rsidRDefault="00B07298" w:rsidP="00994B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07298" w:rsidRPr="00E12347" w:rsidTr="00994B85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B07298" w:rsidRPr="00E12347" w:rsidRDefault="00B07298" w:rsidP="00994B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:rsidR="00B07298" w:rsidRPr="000A05E9" w:rsidRDefault="00B07298" w:rsidP="00B07298">
      <w:pPr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o</w:t>
      </w:r>
      <w:r w:rsidRPr="000A05E9">
        <w:rPr>
          <w:rFonts w:ascii="Arial" w:hAnsi="Arial" w:cs="Arial"/>
          <w:bCs/>
          <w:sz w:val="20"/>
        </w:rPr>
        <w:t xml:space="preserve">fertę </w:t>
      </w:r>
    </w:p>
    <w:p w:rsidR="00B07298" w:rsidRPr="000A05E9" w:rsidRDefault="00B07298" w:rsidP="00B0729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A05E9">
        <w:rPr>
          <w:rFonts w:ascii="Arial" w:hAnsi="Arial" w:cs="Arial"/>
          <w:bCs/>
          <w:sz w:val="20"/>
          <w:szCs w:val="20"/>
        </w:rPr>
        <w:t xml:space="preserve">Oferujemy </w:t>
      </w:r>
      <w:r>
        <w:rPr>
          <w:rFonts w:ascii="Arial" w:hAnsi="Arial" w:cs="Arial"/>
          <w:bCs/>
          <w:sz w:val="20"/>
          <w:szCs w:val="20"/>
        </w:rPr>
        <w:t>wykonanie</w:t>
      </w:r>
      <w:r w:rsidRPr="000A05E9">
        <w:rPr>
          <w:rFonts w:ascii="Arial" w:hAnsi="Arial" w:cs="Arial"/>
          <w:bCs/>
          <w:sz w:val="20"/>
          <w:szCs w:val="20"/>
        </w:rPr>
        <w:t xml:space="preserve"> przedmiotu zamówienia za</w:t>
      </w:r>
      <w:r>
        <w:rPr>
          <w:rFonts w:ascii="Arial" w:hAnsi="Arial" w:cs="Arial"/>
          <w:bCs/>
          <w:sz w:val="20"/>
          <w:szCs w:val="20"/>
        </w:rPr>
        <w:t xml:space="preserve"> łączną kwotę</w:t>
      </w:r>
      <w:r w:rsidRPr="000A05E9">
        <w:rPr>
          <w:rFonts w:ascii="Arial" w:hAnsi="Arial" w:cs="Arial"/>
          <w:bCs/>
          <w:sz w:val="20"/>
          <w:szCs w:val="20"/>
        </w:rPr>
        <w:t xml:space="preserve">: </w:t>
      </w:r>
    </w:p>
    <w:p w:rsidR="00B07298" w:rsidRPr="006F5A38" w:rsidRDefault="00B07298" w:rsidP="00B07298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6F5A3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F5A38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</w:t>
      </w:r>
      <w:r w:rsidRPr="006F5A38">
        <w:rPr>
          <w:rFonts w:ascii="Arial" w:hAnsi="Arial" w:cs="Arial"/>
          <w:b/>
          <w:bCs/>
          <w:sz w:val="20"/>
          <w:szCs w:val="20"/>
        </w:rPr>
        <w:t xml:space="preserve">zł </w:t>
      </w:r>
      <w:r>
        <w:rPr>
          <w:rFonts w:ascii="Arial" w:hAnsi="Arial" w:cs="Arial"/>
          <w:b/>
          <w:bCs/>
          <w:sz w:val="20"/>
          <w:szCs w:val="20"/>
        </w:rPr>
        <w:t>brutto</w:t>
      </w:r>
    </w:p>
    <w:p w:rsidR="00B07298" w:rsidRPr="00D72BA5" w:rsidRDefault="00B07298" w:rsidP="00B07298">
      <w:pPr>
        <w:pStyle w:val="Tekstpodstawowy"/>
        <w:spacing w:line="276" w:lineRule="auto"/>
        <w:ind w:left="426"/>
        <w:jc w:val="both"/>
        <w:rPr>
          <w:rFonts w:ascii="Arial" w:hAnsi="Arial" w:cs="Arial"/>
          <w:bCs/>
          <w:sz w:val="20"/>
        </w:rPr>
      </w:pPr>
      <w:r w:rsidRPr="00D72641">
        <w:rPr>
          <w:rFonts w:ascii="Arial" w:hAnsi="Arial" w:cs="Arial"/>
          <w:bCs/>
          <w:sz w:val="20"/>
        </w:rPr>
        <w:t xml:space="preserve">zgodnie z formularzem rzeczowo – cenowym </w:t>
      </w:r>
      <w:r>
        <w:rPr>
          <w:rFonts w:ascii="Arial" w:hAnsi="Arial" w:cs="Arial"/>
          <w:bCs/>
          <w:sz w:val="20"/>
        </w:rPr>
        <w:t xml:space="preserve">- </w:t>
      </w:r>
      <w:r w:rsidRPr="00D72641">
        <w:rPr>
          <w:rFonts w:ascii="Arial" w:hAnsi="Arial" w:cs="Arial"/>
          <w:bCs/>
          <w:sz w:val="20"/>
        </w:rPr>
        <w:t>załącznik nr 2</w:t>
      </w:r>
      <w:r>
        <w:rPr>
          <w:rFonts w:ascii="Arial" w:hAnsi="Arial" w:cs="Arial"/>
          <w:bCs/>
          <w:sz w:val="20"/>
        </w:rPr>
        <w:t xml:space="preserve"> </w:t>
      </w:r>
      <w:r w:rsidRPr="00D72BA5">
        <w:rPr>
          <w:rFonts w:ascii="Arial" w:hAnsi="Arial" w:cs="Arial"/>
          <w:bCs/>
          <w:sz w:val="20"/>
        </w:rPr>
        <w:t xml:space="preserve">za okres </w:t>
      </w:r>
      <w:r>
        <w:rPr>
          <w:rFonts w:ascii="Arial" w:hAnsi="Arial" w:cs="Arial"/>
          <w:bCs/>
          <w:sz w:val="20"/>
        </w:rPr>
        <w:t xml:space="preserve">24 miesięcy </w:t>
      </w:r>
      <w:r w:rsidRPr="00D72BA5">
        <w:rPr>
          <w:rFonts w:ascii="Arial" w:hAnsi="Arial" w:cs="Arial"/>
          <w:bCs/>
          <w:sz w:val="20"/>
        </w:rPr>
        <w:t xml:space="preserve">od dnia podpisania umowy. </w:t>
      </w:r>
    </w:p>
    <w:p w:rsidR="00B07298" w:rsidRPr="00646E39" w:rsidRDefault="00B07298" w:rsidP="00B0729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E39">
        <w:rPr>
          <w:rFonts w:ascii="Arial" w:hAnsi="Arial" w:cs="Arial"/>
          <w:bCs/>
          <w:sz w:val="20"/>
          <w:szCs w:val="20"/>
        </w:rPr>
        <w:t>Oświadczam, że spełniam</w:t>
      </w:r>
      <w:r>
        <w:rPr>
          <w:rFonts w:ascii="Arial" w:hAnsi="Arial" w:cs="Arial"/>
          <w:bCs/>
          <w:sz w:val="20"/>
          <w:szCs w:val="20"/>
        </w:rPr>
        <w:t>y</w:t>
      </w:r>
      <w:r w:rsidRPr="00646E39">
        <w:rPr>
          <w:rFonts w:ascii="Arial" w:hAnsi="Arial" w:cs="Arial"/>
          <w:bCs/>
          <w:sz w:val="20"/>
          <w:szCs w:val="20"/>
        </w:rPr>
        <w:t xml:space="preserve"> wymagania postawione w przedmiotowym zaproszeniu.</w:t>
      </w:r>
    </w:p>
    <w:p w:rsidR="00B07298" w:rsidRPr="00F11D18" w:rsidRDefault="00B07298" w:rsidP="00B0729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11D18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Pr="00F11D18">
        <w:rPr>
          <w:rFonts w:ascii="Arial" w:hAnsi="Arial" w:cs="Arial"/>
          <w:b/>
          <w:bCs/>
          <w:sz w:val="20"/>
          <w:szCs w:val="20"/>
        </w:rPr>
        <w:t>21 dni</w:t>
      </w:r>
      <w:r w:rsidRPr="00F11D18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F11D18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:rsidR="00B07298" w:rsidRPr="001009EE" w:rsidRDefault="00B07298" w:rsidP="00B0729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:rsidR="00B07298" w:rsidRPr="001009EE" w:rsidRDefault="00B07298" w:rsidP="00B0729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:rsidR="00B07298" w:rsidRDefault="00B07298" w:rsidP="00B0729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pozostajemy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>, 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:rsidR="00B07298" w:rsidRPr="00D540D8" w:rsidRDefault="00B07298" w:rsidP="00B0729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:rsidR="00B07298" w:rsidRPr="00D540D8" w:rsidRDefault="00B07298" w:rsidP="00B07298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:rsidR="00B07298" w:rsidRPr="00D540D8" w:rsidRDefault="00B07298" w:rsidP="00B07298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Oświadczamy, że przedmiot zamówienia jest fabrycznie nowy, wolny od wszelkich wad i  szkodzeń i nie jest przedmiotem praw osób trzecich.</w:t>
      </w:r>
    </w:p>
    <w:p w:rsidR="00B07298" w:rsidRPr="000F433C" w:rsidRDefault="00B07298" w:rsidP="00B07298">
      <w:pPr>
        <w:spacing w:line="360" w:lineRule="auto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:rsidR="00B07298" w:rsidRDefault="00B07298" w:rsidP="00B0729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- ……………………………………………..</w:t>
      </w:r>
    </w:p>
    <w:p w:rsidR="00B07298" w:rsidRDefault="00B07298" w:rsidP="00B0729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:rsidR="00B07298" w:rsidRDefault="00B07298" w:rsidP="00B0729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:rsidR="00B07298" w:rsidRPr="000A05E9" w:rsidRDefault="00B07298" w:rsidP="00B0729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:rsidR="00B07298" w:rsidRPr="000A05E9" w:rsidRDefault="00B07298" w:rsidP="00B0729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:rsidR="00B07298" w:rsidRPr="004D0E99" w:rsidRDefault="00B07298" w:rsidP="00B0729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</w:p>
    <w:p w:rsidR="00B07298" w:rsidRPr="000A05E9" w:rsidRDefault="00B07298" w:rsidP="00B0729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:rsidR="00B07298" w:rsidRPr="000A05E9" w:rsidRDefault="00B07298" w:rsidP="00B0729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:rsidR="00B07298" w:rsidRPr="005134AB" w:rsidRDefault="00B07298" w:rsidP="00B07298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B07298" w:rsidRDefault="00B07298" w:rsidP="00B07298">
      <w:pPr>
        <w:tabs>
          <w:tab w:val="left" w:pos="37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07298" w:rsidRPr="00B34A61" w:rsidRDefault="00B07298" w:rsidP="00B0729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B34A6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USŁUG</w:t>
      </w:r>
    </w:p>
    <w:p w:rsidR="00B07298" w:rsidRPr="00153472" w:rsidRDefault="00B07298" w:rsidP="00B07298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B07298" w:rsidRDefault="00B07298" w:rsidP="00B07298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Oświadczam, iż </w:t>
      </w:r>
      <w:r>
        <w:rPr>
          <w:rFonts w:ascii="Arial" w:hAnsi="Arial" w:cs="Arial"/>
          <w:sz w:val="20"/>
          <w:szCs w:val="20"/>
        </w:rPr>
        <w:t xml:space="preserve">wykonałem lub wykonuję </w:t>
      </w:r>
      <w:r w:rsidRPr="00AB06F6">
        <w:rPr>
          <w:rFonts w:ascii="Arial" w:hAnsi="Arial" w:cs="Arial"/>
          <w:sz w:val="20"/>
          <w:szCs w:val="20"/>
        </w:rPr>
        <w:t xml:space="preserve"> samodzielnie</w:t>
      </w:r>
      <w:r>
        <w:rPr>
          <w:rFonts w:ascii="Arial" w:hAnsi="Arial" w:cs="Arial"/>
          <w:sz w:val="20"/>
          <w:szCs w:val="20"/>
        </w:rPr>
        <w:t xml:space="preserve"> w okresie ostatnich 5 lat:</w:t>
      </w:r>
    </w:p>
    <w:p w:rsidR="00B07298" w:rsidRPr="00AB06F6" w:rsidRDefault="00B07298" w:rsidP="00B07298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AB06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</w:t>
      </w:r>
      <w:r w:rsidRPr="00AB06F6">
        <w:rPr>
          <w:rFonts w:ascii="Arial" w:hAnsi="Arial" w:cs="Arial"/>
          <w:sz w:val="20"/>
          <w:szCs w:val="20"/>
        </w:rPr>
        <w:t>co najmniej dwie (2) usługi polegając</w:t>
      </w:r>
      <w:r>
        <w:rPr>
          <w:rFonts w:ascii="Arial" w:hAnsi="Arial" w:cs="Arial"/>
          <w:sz w:val="20"/>
          <w:szCs w:val="20"/>
        </w:rPr>
        <w:t>e</w:t>
      </w:r>
      <w:r w:rsidRPr="00AB06F6">
        <w:rPr>
          <w:rFonts w:ascii="Arial" w:hAnsi="Arial" w:cs="Arial"/>
          <w:sz w:val="20"/>
          <w:szCs w:val="20"/>
        </w:rPr>
        <w:t xml:space="preserve"> na  konserwacji urządzeń klimatyzacyjnych i wentylacyjnych o wartości łącznej  przynajmniej  50 000,00 zł </w:t>
      </w:r>
      <w:r>
        <w:rPr>
          <w:rFonts w:ascii="Arial" w:hAnsi="Arial" w:cs="Arial"/>
          <w:sz w:val="20"/>
          <w:szCs w:val="20"/>
        </w:rPr>
        <w:t>netto</w:t>
      </w:r>
      <w:r w:rsidRPr="00AB06F6">
        <w:rPr>
          <w:rFonts w:ascii="Arial" w:hAnsi="Arial" w:cs="Arial"/>
          <w:sz w:val="20"/>
          <w:szCs w:val="20"/>
        </w:rPr>
        <w:t xml:space="preserve">;    </w:t>
      </w:r>
    </w:p>
    <w:p w:rsidR="00B07298" w:rsidRDefault="00B07298" w:rsidP="00B07298">
      <w:pPr>
        <w:pStyle w:val="Akapitzlist"/>
        <w:numPr>
          <w:ilvl w:val="0"/>
          <w:numId w:val="3"/>
        </w:numPr>
        <w:suppressAutoHyphens/>
        <w:autoSpaceDE w:val="0"/>
        <w:jc w:val="center"/>
        <w:rPr>
          <w:rFonts w:ascii="Arial" w:hAnsi="Arial" w:cs="Arial"/>
          <w:sz w:val="20"/>
          <w:szCs w:val="20"/>
        </w:rPr>
      </w:pPr>
      <w:r w:rsidRPr="00AB06F6">
        <w:rPr>
          <w:rFonts w:ascii="Arial" w:hAnsi="Arial" w:cs="Arial"/>
          <w:sz w:val="20"/>
          <w:szCs w:val="20"/>
        </w:rPr>
        <w:t>co najmniej jedną usługę polegającą na konserwacji urządzeń klimatyzacji precyzyjnej na kwotę min. 6 000,00 zł</w:t>
      </w:r>
      <w:r>
        <w:rPr>
          <w:rFonts w:ascii="Arial" w:hAnsi="Arial" w:cs="Arial"/>
          <w:sz w:val="20"/>
          <w:szCs w:val="20"/>
        </w:rPr>
        <w:t xml:space="preserve"> netto</w:t>
      </w:r>
      <w:r w:rsidRPr="00AB06F6">
        <w:rPr>
          <w:rFonts w:ascii="Arial" w:hAnsi="Arial" w:cs="Arial"/>
          <w:sz w:val="20"/>
          <w:szCs w:val="20"/>
        </w:rPr>
        <w:t xml:space="preserve"> </w:t>
      </w:r>
    </w:p>
    <w:p w:rsidR="00B07298" w:rsidRPr="00AB06F6" w:rsidRDefault="00B07298" w:rsidP="00B07298">
      <w:pPr>
        <w:pStyle w:val="Akapitzlist"/>
        <w:suppressAutoHyphens/>
        <w:autoSpaceDE w:val="0"/>
        <w:rPr>
          <w:rFonts w:ascii="Arial" w:hAnsi="Arial" w:cs="Arial"/>
          <w:sz w:val="20"/>
          <w:szCs w:val="20"/>
        </w:rPr>
      </w:pPr>
      <w:r w:rsidRPr="00AB06F6">
        <w:rPr>
          <w:rFonts w:ascii="Arial" w:eastAsia="Calibri" w:hAnsi="Arial" w:cs="Arial"/>
          <w:sz w:val="20"/>
          <w:szCs w:val="20"/>
          <w:lang w:eastAsia="en-US"/>
        </w:rPr>
        <w:t xml:space="preserve">zgodnie z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poniższym </w:t>
      </w:r>
      <w:r w:rsidRPr="00AB06F6">
        <w:rPr>
          <w:rFonts w:ascii="Arial" w:eastAsia="Calibri" w:hAnsi="Arial" w:cs="Arial"/>
          <w:sz w:val="20"/>
          <w:szCs w:val="20"/>
          <w:lang w:eastAsia="en-US"/>
        </w:rPr>
        <w:t xml:space="preserve">wykazem i usługi zostały wykonane lub są wykonywane zgodnie z umową i prawidłowo: </w:t>
      </w:r>
    </w:p>
    <w:p w:rsidR="00B07298" w:rsidRPr="008504C3" w:rsidRDefault="00B07298" w:rsidP="00B07298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B07298" w:rsidTr="00994B85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7298" w:rsidRDefault="00B07298" w:rsidP="00994B85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7298" w:rsidRDefault="00B07298" w:rsidP="00994B8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7298" w:rsidRDefault="00B07298" w:rsidP="00994B8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Charakterystyka usług:  </w:t>
            </w:r>
          </w:p>
          <w:p w:rsidR="00B07298" w:rsidRDefault="00B07298" w:rsidP="00994B8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(opis powinien potwierdzać spełnianie warunku określonego w zaproszeniu)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07298" w:rsidRDefault="00B07298" w:rsidP="00994B85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298" w:rsidRPr="00AB06F6" w:rsidRDefault="00B07298" w:rsidP="00994B85">
            <w:pPr>
              <w:pStyle w:val="Nagwek4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none"/>
              </w:rPr>
            </w:pP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>Wartość wykonanych usług brutto</w:t>
            </w:r>
          </w:p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2641">
              <w:rPr>
                <w:rFonts w:ascii="Arial" w:hAnsi="Arial" w:cs="Arial"/>
                <w:b/>
                <w:iCs/>
                <w:sz w:val="16"/>
              </w:rPr>
              <w:t>[zł]</w:t>
            </w:r>
          </w:p>
        </w:tc>
      </w:tr>
      <w:tr w:rsidR="00B07298" w:rsidTr="00994B85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7298" w:rsidRDefault="00B07298" w:rsidP="00994B85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7298" w:rsidRDefault="00B07298" w:rsidP="00994B85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7298" w:rsidRDefault="00B07298" w:rsidP="00994B85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7298" w:rsidRDefault="00B07298" w:rsidP="00994B85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298" w:rsidRDefault="00B07298" w:rsidP="00994B85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07298" w:rsidTr="00994B85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98" w:rsidRDefault="00B07298" w:rsidP="00994B85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98" w:rsidRDefault="00B07298" w:rsidP="00994B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98" w:rsidRDefault="00B07298" w:rsidP="00994B85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07298" w:rsidTr="00994B85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98" w:rsidRDefault="00B07298" w:rsidP="00994B85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98" w:rsidRDefault="00B07298" w:rsidP="00994B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98" w:rsidRDefault="00B07298" w:rsidP="00994B85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07298" w:rsidTr="00994B85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98" w:rsidRDefault="00B07298" w:rsidP="00994B85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98" w:rsidRDefault="00B07298" w:rsidP="00994B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98" w:rsidRDefault="00B07298" w:rsidP="00994B85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07298" w:rsidTr="00994B85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98" w:rsidRDefault="00B07298" w:rsidP="00994B85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98" w:rsidRDefault="00B07298" w:rsidP="00994B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98" w:rsidRDefault="00B07298" w:rsidP="00994B85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8" w:rsidRDefault="00B07298" w:rsidP="00994B85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07298" w:rsidRPr="00393697" w:rsidRDefault="00B07298" w:rsidP="00B07298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:rsidR="00B07298" w:rsidRPr="00FE42C9" w:rsidRDefault="00B07298" w:rsidP="00B07298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usługi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B07298" w:rsidRPr="00FE42C9" w:rsidRDefault="00B07298" w:rsidP="00B07298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Pr="000A05E9" w:rsidRDefault="00B07298" w:rsidP="00B0729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B07298" w:rsidRPr="005134AB" w:rsidRDefault="00B07298" w:rsidP="00B07298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Pr="00B34A61" w:rsidRDefault="00B07298" w:rsidP="00B0729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B34A61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Pr="00E8200B" w:rsidRDefault="00B07298" w:rsidP="00B07298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</w:p>
    <w:p w:rsidR="00B07298" w:rsidRPr="00E8200B" w:rsidRDefault="00B07298" w:rsidP="00B07298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07298" w:rsidRPr="00E8200B" w:rsidRDefault="00B07298" w:rsidP="00B07298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07298" w:rsidRPr="00E8200B" w:rsidRDefault="00B07298" w:rsidP="00B0729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:rsidR="00B07298" w:rsidRDefault="00B07298" w:rsidP="00B07298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36"/>
        <w:gridCol w:w="5670"/>
      </w:tblGrid>
      <w:tr w:rsidR="00B07298" w:rsidTr="00994B85">
        <w:trPr>
          <w:cantSplit/>
          <w:trHeight w:val="1055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B07298" w:rsidRDefault="00B07298" w:rsidP="00994B85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B07298" w:rsidRDefault="00B07298" w:rsidP="00994B85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B07298" w:rsidRPr="00C3708C" w:rsidRDefault="00B07298" w:rsidP="00994B85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07298" w:rsidRPr="00C3708C" w:rsidRDefault="00B07298" w:rsidP="00994B85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B07298" w:rsidRPr="00C3708C" w:rsidRDefault="00B07298" w:rsidP="00994B85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B07298" w:rsidRPr="00C3708C" w:rsidRDefault="00B07298" w:rsidP="00994B85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B07298" w:rsidRDefault="00B07298" w:rsidP="00994B85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B07298" w:rsidRPr="00C3708C" w:rsidRDefault="00B07298" w:rsidP="00994B85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uprawnienia/świadectwa/certyfikaty</w:t>
            </w:r>
          </w:p>
        </w:tc>
      </w:tr>
      <w:tr w:rsidR="00B07298" w:rsidTr="00994B85">
        <w:trPr>
          <w:cantSplit/>
          <w:trHeight w:val="121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07298" w:rsidRPr="00B34CDD" w:rsidRDefault="00B07298" w:rsidP="00994B85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07298" w:rsidRPr="00B34CDD" w:rsidRDefault="00B07298" w:rsidP="00994B85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07298" w:rsidRPr="00B34CDD" w:rsidRDefault="00B07298" w:rsidP="00994B85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</w:tr>
      <w:tr w:rsidR="00B07298" w:rsidTr="00994B85">
        <w:trPr>
          <w:cantSplit/>
          <w:trHeight w:val="72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7298" w:rsidRPr="000A02C6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</w:tcPr>
          <w:p w:rsidR="00B07298" w:rsidRDefault="00B07298" w:rsidP="00994B85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B07298" w:rsidRDefault="00B07298" w:rsidP="00994B85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B07298" w:rsidRDefault="00B07298" w:rsidP="00994B85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B07298" w:rsidTr="00994B85">
        <w:trPr>
          <w:cantSplit/>
          <w:trHeight w:val="696"/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7298" w:rsidRPr="000A02C6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298" w:rsidRPr="004B2D7E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298" w:rsidRPr="004B2D7E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B07298" w:rsidTr="00994B85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7298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298" w:rsidRPr="004B2D7E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298" w:rsidRPr="004B2D7E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B07298" w:rsidTr="00994B85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7298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298" w:rsidRPr="004B2D7E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298" w:rsidRPr="004B2D7E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B07298" w:rsidTr="00994B85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07298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298" w:rsidRPr="004B2D7E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298" w:rsidRPr="004B2D7E" w:rsidRDefault="00B07298" w:rsidP="00994B85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</w:tbl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  <w:spacing w:after="120"/>
        <w:rPr>
          <w:rFonts w:ascii="Arial" w:hAnsi="Arial" w:cs="Arial"/>
          <w:b/>
        </w:rPr>
      </w:pPr>
    </w:p>
    <w:p w:rsidR="00B07298" w:rsidRPr="00393697" w:rsidRDefault="00B07298" w:rsidP="00B07298">
      <w:pPr>
        <w:tabs>
          <w:tab w:val="left" w:pos="2355"/>
        </w:tabs>
        <w:spacing w:after="120"/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:rsidR="00B07298" w:rsidRPr="004B045B" w:rsidRDefault="00B07298" w:rsidP="00B07298">
      <w:pPr>
        <w:pStyle w:val="Akapitzlist"/>
        <w:numPr>
          <w:ilvl w:val="0"/>
          <w:numId w:val="2"/>
        </w:numPr>
        <w:tabs>
          <w:tab w:val="left" w:pos="2355"/>
        </w:tabs>
        <w:rPr>
          <w:i/>
          <w:sz w:val="16"/>
          <w:szCs w:val="16"/>
        </w:rPr>
      </w:pPr>
      <w:r w:rsidRPr="004B045B">
        <w:rPr>
          <w:rFonts w:ascii="Arial" w:hAnsi="Arial" w:cs="Arial"/>
          <w:i/>
          <w:sz w:val="16"/>
          <w:szCs w:val="16"/>
        </w:rPr>
        <w:t xml:space="preserve">Do wykazu należy załączyć </w:t>
      </w:r>
      <w:r w:rsidRPr="004B045B">
        <w:rPr>
          <w:rFonts w:ascii="Arial" w:eastAsia="Calibri" w:hAnsi="Arial" w:cs="Arial"/>
          <w:i/>
          <w:sz w:val="16"/>
          <w:szCs w:val="16"/>
          <w:lang w:eastAsia="en-US"/>
        </w:rPr>
        <w:t>kopię aktualnych uprawnień, świadectw, kwalifikacji, certyfikatów wymienionych osób</w:t>
      </w: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B07298" w:rsidRPr="000A05E9" w:rsidRDefault="00B07298" w:rsidP="00B0729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B07298" w:rsidRPr="005134AB" w:rsidRDefault="00B07298" w:rsidP="00B07298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:rsidR="00B07298" w:rsidRDefault="00B07298" w:rsidP="00B07298">
      <w:pPr>
        <w:tabs>
          <w:tab w:val="left" w:pos="2355"/>
        </w:tabs>
      </w:pPr>
    </w:p>
    <w:p w:rsidR="00B07298" w:rsidRDefault="00B07298" w:rsidP="00B07298">
      <w:pPr>
        <w:tabs>
          <w:tab w:val="left" w:pos="2355"/>
        </w:tabs>
      </w:pPr>
    </w:p>
    <w:p w:rsidR="008F6A86" w:rsidRDefault="008F6A86"/>
    <w:sectPr w:rsidR="008F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98"/>
    <w:rsid w:val="008F6A86"/>
    <w:rsid w:val="00B0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223C"/>
  <w15:chartTrackingRefBased/>
  <w15:docId w15:val="{2CB39DA4-ED98-4904-927B-CDE64C9B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07298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0729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072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72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7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0729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0729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1</cp:revision>
  <dcterms:created xsi:type="dcterms:W3CDTF">2017-05-23T09:00:00Z</dcterms:created>
  <dcterms:modified xsi:type="dcterms:W3CDTF">2017-05-23T09:01:00Z</dcterms:modified>
</cp:coreProperties>
</file>